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3" w:firstLineChars="1000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电路规划清单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20"/>
        <w:gridCol w:w="6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玄关、走廊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主灯□            射灯□             灯带□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玄关柜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射灯□            灯带□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可视电话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有□              无□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单开□            双开□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备用插座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             无□               位置、数量：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客厅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主灯（吸顶灯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吊灯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）         无主灯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电视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挂式（需下管）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立式□             位置：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背景墙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有灯带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无灯带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中央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立式□        挂式□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无□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饮水机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咖啡机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投影仪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吊挂□         壁挂□        落地□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监控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                   无□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备用插座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电视墙□                沙发旁□        其他□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吸顶灯□             吊灯□            射灯□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冰箱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无□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管线机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饮水机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咖啡机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备用插座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餐边柜□             餐桌旁地插□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书房/办公区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主灯□        射灯□        台灯□        落地灯□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电脑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无□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22" w:type="dxa"/>
            <w:gridSpan w:val="3"/>
          </w:tcPr>
          <w:p>
            <w:pPr>
              <w:tabs>
                <w:tab w:val="left" w:pos="2471"/>
              </w:tabs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主灯□            射灯□             筒灯□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洗衣机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烘干机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扫地机器人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自动晾衣杆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电动窗帘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备用插座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             无□                数量、位置：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卧室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吸顶灯□      吊灯□      床头吊灯□     背景墙灯带□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壁灯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落地灯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双控开关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挂式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立式□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电视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挂式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立式□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衣柜内灯带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无□            开关方式：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梳妆台镜前灯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插座位置：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办公桌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床体宽度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1.5m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1.8m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床头柜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悬浮窗灯带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落地电风扇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插座位置：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平板灯□      射灯□      筒灯□      橱柜内部灯□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冰箱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无□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燃气热水器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无□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抽油烟机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顶吸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侧吸□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集成灶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洗碗机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净水器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垃圾处理器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前置过滤器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管线机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微波炉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烤箱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电饭锅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烧水壶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备用插座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              无□              数量、位置：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有（筒灯□   射灯□）          无□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镜前灯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镜柜内插座</w:t>
            </w:r>
          </w:p>
        </w:tc>
        <w:tc>
          <w:tcPr>
            <w:tcW w:w="618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数量、位置：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隔断外墙插座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位置、数量：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电热水器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智能马桶</w:t>
            </w:r>
          </w:p>
        </w:tc>
        <w:tc>
          <w:tcPr>
            <w:tcW w:w="6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风暖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电热毛巾架</w:t>
            </w:r>
          </w:p>
        </w:tc>
        <w:tc>
          <w:tcPr>
            <w:tcW w:w="61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无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位置：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g1ZDBhMmM0MWZhN2YyMjcyZDkwZGViOTliMmUifQ=="/>
  </w:docVars>
  <w:rsids>
    <w:rsidRoot w:val="08CE0AB3"/>
    <w:rsid w:val="038B627C"/>
    <w:rsid w:val="055731C5"/>
    <w:rsid w:val="062C45FF"/>
    <w:rsid w:val="081A4E90"/>
    <w:rsid w:val="08CE0AB3"/>
    <w:rsid w:val="09F358F0"/>
    <w:rsid w:val="0BAC3809"/>
    <w:rsid w:val="0E8C750D"/>
    <w:rsid w:val="147F7A2F"/>
    <w:rsid w:val="148210A2"/>
    <w:rsid w:val="14D41520"/>
    <w:rsid w:val="19B46E7C"/>
    <w:rsid w:val="1AD03EF7"/>
    <w:rsid w:val="1B4F61D9"/>
    <w:rsid w:val="1BBF4309"/>
    <w:rsid w:val="1F6D22FE"/>
    <w:rsid w:val="207812B9"/>
    <w:rsid w:val="210E3259"/>
    <w:rsid w:val="212A7B1C"/>
    <w:rsid w:val="21FB181E"/>
    <w:rsid w:val="293452E2"/>
    <w:rsid w:val="2B6D77C7"/>
    <w:rsid w:val="302E6760"/>
    <w:rsid w:val="340C5B48"/>
    <w:rsid w:val="3703271A"/>
    <w:rsid w:val="3BB20EFB"/>
    <w:rsid w:val="3CAA1EDF"/>
    <w:rsid w:val="3EDA6843"/>
    <w:rsid w:val="409115A0"/>
    <w:rsid w:val="446C642E"/>
    <w:rsid w:val="48480111"/>
    <w:rsid w:val="49023EC4"/>
    <w:rsid w:val="4A1251B7"/>
    <w:rsid w:val="4E561316"/>
    <w:rsid w:val="502330A8"/>
    <w:rsid w:val="5032028D"/>
    <w:rsid w:val="53DE7F05"/>
    <w:rsid w:val="55F97F9F"/>
    <w:rsid w:val="57197797"/>
    <w:rsid w:val="5A144EA7"/>
    <w:rsid w:val="5A3957E9"/>
    <w:rsid w:val="628D45EA"/>
    <w:rsid w:val="677633D6"/>
    <w:rsid w:val="6B6C2B0C"/>
    <w:rsid w:val="6CF70AF9"/>
    <w:rsid w:val="6E2E4063"/>
    <w:rsid w:val="70BA1857"/>
    <w:rsid w:val="71280A34"/>
    <w:rsid w:val="716D56F1"/>
    <w:rsid w:val="76AE7C87"/>
    <w:rsid w:val="776E49BD"/>
    <w:rsid w:val="78553113"/>
    <w:rsid w:val="7A480ED5"/>
    <w:rsid w:val="7A9846E3"/>
    <w:rsid w:val="7ACD2F6D"/>
    <w:rsid w:val="7EF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872</Characters>
  <Lines>0</Lines>
  <Paragraphs>0</Paragraphs>
  <TotalTime>33</TotalTime>
  <ScaleCrop>false</ScaleCrop>
  <LinksUpToDate>false</LinksUpToDate>
  <CharactersWithSpaces>2673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2022-08-17T17:23:00Z</dcterms:created>
  <dc:creator>86182</dc:creator>
  <cp:lastModifiedBy>每天都在睡觉</cp:lastModifiedBy>
  <dcterms:modified xsi:type="dcterms:W3CDTF">2023-10-15T11:58:34Z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613FEA18E9ED4DA69CF930B7B6ED38B5</vt:lpwstr>
  </property>
</Properties>
</file>