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810000" cy="5080000"/>
            <wp:effectExtent l="0" t="0" r="0" b="0"/>
            <wp:docPr id="1" name="图片 1" descr="20240109-162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240109-16220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5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3810000" cy="5067300"/>
            <wp:effectExtent l="0" t="0" r="0" b="0"/>
            <wp:docPr id="2" name="图片 2" descr="20240109-162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0240109-16215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506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3810000" cy="5067300"/>
            <wp:effectExtent l="0" t="0" r="0" b="0"/>
            <wp:docPr id="3" name="图片 3" descr="20240109-162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0240109-16213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506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Y1NzI1YWQ0MDkyYzcwYjRiY2EyMjlhYTBlZTAxYTQifQ=="/>
  </w:docVars>
  <w:rsids>
    <w:rsidRoot w:val="00000000"/>
    <w:rsid w:val="18A11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2024-04-08T08:04:09Z</dcterms:created>
  <dc:creator>wangj</dc:creator>
  <cp:lastModifiedBy>喵彡喵彡喵彡</cp:lastModifiedBy>
  <dcterms:modified xsi:type="dcterms:W3CDTF">2024-04-08T08:04:27Z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E05FA8FBA4A34EFEA1EF5568C5D94AF5_12</vt:lpwstr>
  </property>
</Properties>
</file>